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675C89" w:rsidRDefault="00675C89" w:rsidP="00675C89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675C89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675C89" w:rsidRPr="00675C89" w:rsidRDefault="00675C89" w:rsidP="00675C89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675C89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675C89" w:rsidRPr="00675C89" w:rsidRDefault="00675C89" w:rsidP="00675C89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675C89">
        <w:rPr>
          <w:rFonts w:ascii="Times New Roman" w:hAnsi="Times New Roman" w:cs="Times New Roman"/>
          <w:b/>
          <w:color w:val="223E86"/>
          <w:sz w:val="36"/>
          <w:lang w:val="ru-RU"/>
        </w:rPr>
        <w:t>Совет Подразделения</w:t>
      </w:r>
    </w:p>
    <w:p w:rsidR="00675C89" w:rsidRPr="00675C89" w:rsidRDefault="00675C89" w:rsidP="00675C89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675C89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12.07.2025</w:t>
      </w:r>
    </w:p>
    <w:p w:rsidR="00675C89" w:rsidRDefault="00675C89" w:rsidP="00675C89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</w:t>
      </w:r>
      <w:r w:rsidRPr="00675C89">
        <w:rPr>
          <w:rFonts w:ascii="Times New Roman" w:hAnsi="Times New Roman" w:cs="Times New Roman"/>
          <w:color w:val="FF0000"/>
          <w:sz w:val="24"/>
          <w:lang w:val="ru-RU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Дедковой Е.Д.</w:t>
      </w:r>
    </w:p>
    <w:p w:rsidR="00675C89" w:rsidRPr="00675C89" w:rsidRDefault="00675C89" w:rsidP="00675C89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</w:p>
    <w:p w:rsidR="00675C89" w:rsidRPr="00675C89" w:rsidRDefault="00675C89" w:rsidP="00675C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 Ведение Совета Главой </w:t>
      </w:r>
      <w:proofErr w:type="spellStart"/>
      <w:r w:rsidRPr="00675C89">
        <w:rPr>
          <w:rFonts w:ascii="Times New Roman" w:hAnsi="Times New Roman" w:cs="Times New Roman"/>
          <w:color w:val="000000"/>
          <w:sz w:val="24"/>
          <w:lang w:val="ru-RU"/>
        </w:rPr>
        <w:t>Синархического</w:t>
      </w:r>
      <w:proofErr w:type="spellEnd"/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 Империализма Князевой О. - Магнитность Пламенности Я Есмь Могущества ИВО, стяжание пламенной подготовки к Съезду ИВДИВО.</w:t>
      </w:r>
    </w:p>
    <w:p w:rsidR="00675C89" w:rsidRPr="00675C89" w:rsidRDefault="00675C89" w:rsidP="00675C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 Ведение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Совета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Главой АСФПС Синявской И. - преображение телесной конституции каждого. </w:t>
      </w:r>
    </w:p>
    <w:p w:rsidR="00675C89" w:rsidRPr="00675C89" w:rsidRDefault="00675C89" w:rsidP="00675C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 Ведение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Совета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Главой ИВДИВО-космической Цивилизации Синтеза ИВО Агаповой С. стяжание Цивилизационной единицы О</w:t>
      </w: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Ч</w:t>
      </w: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lang w:val="ru-RU"/>
        </w:rPr>
        <w:t>-З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, стяжание фрагмента Созидания ИВО каждому.</w:t>
      </w:r>
    </w:p>
    <w:p w:rsidR="00675C89" w:rsidRPr="00675C89" w:rsidRDefault="00675C89" w:rsidP="00675C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Ведение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Совета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Главой ИВДИВО-космической расы Почкун И. </w:t>
      </w:r>
      <w:r w:rsidR="00607D67">
        <w:rPr>
          <w:rFonts w:ascii="Times New Roman" w:hAnsi="Times New Roman" w:cs="Times New Roman"/>
          <w:color w:val="000000"/>
          <w:sz w:val="24"/>
          <w:lang w:val="ru-RU"/>
        </w:rPr>
        <w:t xml:space="preserve">- </w:t>
      </w:r>
      <w:bookmarkStart w:id="0" w:name="_GoBack"/>
      <w:bookmarkEnd w:id="0"/>
      <w:r w:rsidRPr="00675C89">
        <w:rPr>
          <w:rFonts w:ascii="Times New Roman" w:hAnsi="Times New Roman" w:cs="Times New Roman"/>
          <w:color w:val="000000"/>
          <w:sz w:val="24"/>
          <w:lang w:val="ru-RU"/>
        </w:rPr>
        <w:t>Магнит с ИВ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Матерью 6 р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асы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в развёртывании Цивилизационной единицы О</w:t>
      </w: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Ч</w:t>
      </w: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proofErr w:type="gramStart"/>
      <w:r w:rsidRPr="00675C89">
        <w:rPr>
          <w:rFonts w:ascii="Times New Roman" w:hAnsi="Times New Roman" w:cs="Times New Roman"/>
          <w:color w:val="000000"/>
          <w:sz w:val="24"/>
          <w:lang w:val="ru-RU"/>
        </w:rPr>
        <w:t>З ,</w:t>
      </w:r>
      <w:proofErr w:type="gramEnd"/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 развёртывание эталонной абсолютности каждому Ч-З.</w:t>
      </w:r>
    </w:p>
    <w:p w:rsidR="00675C89" w:rsidRPr="00675C89" w:rsidRDefault="00675C89" w:rsidP="00675C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Ведение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Совета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>Главой МЦ Олач Е.- кадровая политика.</w:t>
      </w:r>
    </w:p>
    <w:p w:rsidR="00675C89" w:rsidRPr="00675C89" w:rsidRDefault="00675C89" w:rsidP="00675C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r w:rsidRPr="00675C89">
        <w:rPr>
          <w:rFonts w:ascii="Times New Roman" w:hAnsi="Times New Roman" w:cs="Times New Roman"/>
          <w:color w:val="000000"/>
          <w:sz w:val="24"/>
          <w:lang w:val="ru-RU"/>
        </w:rPr>
        <w:t xml:space="preserve">Итогово Сложение Образа Информации ИВО. </w:t>
      </w:r>
    </w:p>
    <w:p w:rsidR="00675C89" w:rsidRPr="00675C89" w:rsidRDefault="00675C89" w:rsidP="00675C89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675C89"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Агапова С.С.</w:t>
      </w:r>
    </w:p>
    <w:sectPr w:rsidR="00675C89" w:rsidRPr="00675C89" w:rsidSect="00675C8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607D67"/>
    <w:rsid w:val="00675C89"/>
    <w:rsid w:val="007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D6FC"/>
  <w15:chartTrackingRefBased/>
  <w15:docId w15:val="{79FA5A25-858A-4806-A9BE-76A850BE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2025-07-26T11:35:00Z</dcterms:created>
  <dcterms:modified xsi:type="dcterms:W3CDTF">2025-07-26T11:39:00Z</dcterms:modified>
</cp:coreProperties>
</file>